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6B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8" w:lineRule="auto"/>
        <w:ind w:left="0" w:right="0"/>
        <w:jc w:val="center"/>
        <w:textAlignment w:val="auto"/>
        <w:outlineLvl w:val="0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/>
        </w:rPr>
        <w:t>重庆财经学院空间信息与数字技术专业</w:t>
      </w:r>
    </w:p>
    <w:p w14:paraId="080C0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8" w:lineRule="auto"/>
        <w:ind w:left="0" w:right="0"/>
        <w:jc w:val="center"/>
        <w:textAlignment w:val="auto"/>
        <w:outlineLvl w:val="0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/>
        </w:rPr>
        <w:t>2022级毕业生《毕业设计/论文》选题指南</w:t>
      </w:r>
    </w:p>
    <w:p w14:paraId="4E3EA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8" w:lineRule="auto"/>
        <w:ind w:left="0" w:leftChars="0" w:right="0" w:firstLine="56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/>
        </w:rPr>
      </w:pPr>
    </w:p>
    <w:p w14:paraId="63F77A7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8" w:lineRule="auto"/>
        <w:ind w:left="0" w:leftChars="0" w:right="0" w:firstLine="56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/>
        </w:rPr>
        <w:t>选题原则</w:t>
      </w:r>
    </w:p>
    <w:p w14:paraId="29732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选题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题目类型可以是软件系统设计与实施，也可以是科技论文，要求题目结合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本专业培养目标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符合专业培养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方向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。</w:t>
      </w:r>
    </w:p>
    <w:p w14:paraId="7933E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一人一题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题目来源包括指导教师命题、学生自拟（需审核）、企业实际项目、科研项目子课题等，期中，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毕业论文/设计要求以实验、实习、工程实践和社会调查等社会实践工作为基础的选题比例≥50%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；</w:t>
      </w:r>
    </w:p>
    <w:p w14:paraId="461BE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（3）选题采用师生双选的形式开展，即学院公布导师名单及研究方向，学生与导师进行双向选择。</w:t>
      </w:r>
    </w:p>
    <w:p w14:paraId="3BF135F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8" w:lineRule="auto"/>
        <w:ind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（4）指导教师命题一定是自己及学生熟悉的研究领域与方向，且与专业方向即培养方案课程设置相符合；</w:t>
      </w:r>
    </w:p>
    <w:p w14:paraId="3E51C43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8" w:lineRule="auto"/>
        <w:ind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（5）选题要体现专业特色、社会发展需求和研究发展前沿；</w:t>
      </w:r>
    </w:p>
    <w:p w14:paraId="37D17CA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8" w:lineRule="auto"/>
        <w:ind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（6）题目要大小适中，难度适中，具有可行性，切忌大而空的题目或者超出本科生专业技术能范围的题目。</w:t>
      </w:r>
    </w:p>
    <w:p w14:paraId="019D768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8" w:lineRule="auto"/>
        <w:ind w:left="0" w:leftChars="0" w:right="0" w:firstLine="560" w:firstLineChars="200"/>
        <w:jc w:val="both"/>
        <w:textAlignment w:val="auto"/>
        <w:outlineLvl w:val="0"/>
        <w:rPr>
          <w:rFonts w:hint="default" w:ascii="黑体" w:hAnsi="黑体" w:eastAsia="黑体" w:cs="黑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/>
        </w:rPr>
        <w:t>选题步骤</w:t>
      </w:r>
    </w:p>
    <w:p w14:paraId="687399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根据自己的参与的实验、实习、工程实践及社会调查等，找到自己感兴趣的方向；</w:t>
      </w:r>
    </w:p>
    <w:p w14:paraId="3CB474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查阅知网、维普、万方等数据库科技期刊论文及硕博论文，启发思考凝练出初步选题；</w:t>
      </w:r>
    </w:p>
    <w:p w14:paraId="0BCEF0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与意向双选的指导老师沟通，评估选题意义及可行性；</w:t>
      </w:r>
    </w:p>
    <w:p w14:paraId="36623A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（4）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形成最终选题。</w:t>
      </w:r>
    </w:p>
    <w:p w14:paraId="0B229FB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8" w:lineRule="auto"/>
        <w:ind w:left="0" w:leftChars="0" w:right="0" w:firstLine="560" w:firstLineChars="200"/>
        <w:jc w:val="both"/>
        <w:textAlignment w:val="auto"/>
        <w:outlineLvl w:val="0"/>
        <w:rPr>
          <w:rFonts w:hint="default" w:ascii="黑体" w:hAnsi="黑体" w:eastAsia="黑体" w:cs="黑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/>
        </w:rPr>
        <w:t>选题方向参考示例</w:t>
      </w:r>
    </w:p>
    <w:p w14:paraId="1ABD4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备注：以下选题方向及题目仅供参考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31"/>
        <w:gridCol w:w="7291"/>
      </w:tblGrid>
      <w:tr w14:paraId="15CDD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1" w:type="dxa"/>
          </w:tcPr>
          <w:p w14:paraId="4F4B8E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7291" w:type="dxa"/>
          </w:tcPr>
          <w:p w14:paraId="11C112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题目</w:t>
            </w:r>
          </w:p>
        </w:tc>
      </w:tr>
      <w:tr w14:paraId="34A0E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 w14:paraId="3A5466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420" w:firstLineChars="20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方向一：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新一代WebGIS与可视化</w:t>
            </w:r>
          </w:p>
        </w:tc>
      </w:tr>
      <w:tr w14:paraId="4999C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1" w:type="dxa"/>
          </w:tcPr>
          <w:p w14:paraId="7D8249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291" w:type="dxa"/>
          </w:tcPr>
          <w:p w14:paraId="6BA48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left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基于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WebGIS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的智慧校园设备管理系统设计与实现</w:t>
            </w:r>
          </w:p>
        </w:tc>
      </w:tr>
      <w:tr w14:paraId="7CF87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4" w:hRule="atLeast"/>
        </w:trPr>
        <w:tc>
          <w:tcPr>
            <w:tcW w:w="1231" w:type="dxa"/>
          </w:tcPr>
          <w:p w14:paraId="557B1B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291" w:type="dxa"/>
          </w:tcPr>
          <w:p w14:paraId="3A83B2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动态时空数据的叙事化可视化系统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设计与实现</w:t>
            </w:r>
          </w:p>
        </w:tc>
      </w:tr>
      <w:tr w14:paraId="41F8D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4" w:hRule="atLeast"/>
        </w:trPr>
        <w:tc>
          <w:tcPr>
            <w:tcW w:w="8522" w:type="dxa"/>
            <w:gridSpan w:val="2"/>
          </w:tcPr>
          <w:p w14:paraId="0998CE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420" w:firstLineChars="20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方向二：Web全栈开发与工程实践</w:t>
            </w:r>
          </w:p>
        </w:tc>
      </w:tr>
      <w:tr w14:paraId="0FC93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4" w:hRule="atLeast"/>
        </w:trPr>
        <w:tc>
          <w:tcPr>
            <w:tcW w:w="1231" w:type="dxa"/>
          </w:tcPr>
          <w:p w14:paraId="3788E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291" w:type="dxa"/>
          </w:tcPr>
          <w:p w14:paraId="71D0F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left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基于Spring Boot+Vue的XXX系统设计与实现</w:t>
            </w:r>
          </w:p>
        </w:tc>
      </w:tr>
      <w:tr w14:paraId="0B090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 w14:paraId="640EB9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42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方向三：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人工智能与空间智能计算</w:t>
            </w:r>
          </w:p>
        </w:tc>
      </w:tr>
      <w:tr w14:paraId="06B32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1" w:type="dxa"/>
            <w:shd w:val="clear"/>
            <w:vAlign w:val="top"/>
          </w:tcPr>
          <w:p w14:paraId="6621A2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291" w:type="dxa"/>
            <w:shd w:val="clear"/>
            <w:vAlign w:val="top"/>
          </w:tcPr>
          <w:p w14:paraId="0F0513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基于深度学习的三峡库区遥感影像识别算法研究</w:t>
            </w:r>
          </w:p>
        </w:tc>
      </w:tr>
      <w:tr w14:paraId="41556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1" w:type="dxa"/>
            <w:shd w:val="clear"/>
            <w:vAlign w:val="top"/>
          </w:tcPr>
          <w:p w14:paraId="120877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291" w:type="dxa"/>
            <w:shd w:val="clear"/>
            <w:vAlign w:val="top"/>
          </w:tcPr>
          <w:p w14:paraId="2C69EA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大气环境时空大数据分析与预测研究</w:t>
            </w:r>
          </w:p>
        </w:tc>
      </w:tr>
      <w:tr w14:paraId="72765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 w14:paraId="0E8EFC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420" w:firstLineChars="20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方向四：数字孪生与智慧城市</w:t>
            </w:r>
          </w:p>
        </w:tc>
      </w:tr>
      <w:tr w14:paraId="32D55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1" w:type="dxa"/>
            <w:shd w:val="clear"/>
            <w:vAlign w:val="top"/>
          </w:tcPr>
          <w:p w14:paraId="7B1E14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291" w:type="dxa"/>
            <w:shd w:val="clear"/>
            <w:vAlign w:val="top"/>
          </w:tcPr>
          <w:p w14:paraId="6FD066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XXX城市内涝应急响应可视化系统设计与实现</w:t>
            </w:r>
          </w:p>
        </w:tc>
      </w:tr>
      <w:tr w14:paraId="3E7E7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 w14:paraId="1D3AD9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420" w:firstLineChars="20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方向五：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空间信息与可持续发展</w:t>
            </w:r>
          </w:p>
        </w:tc>
      </w:tr>
      <w:tr w14:paraId="562CE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1" w:type="dxa"/>
          </w:tcPr>
          <w:p w14:paraId="424F65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291" w:type="dxa"/>
          </w:tcPr>
          <w:p w14:paraId="0F119A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于多源遥感数据的XXX区域碳中和监测评估</w:t>
            </w:r>
          </w:p>
        </w:tc>
      </w:tr>
      <w:tr w14:paraId="5F9E4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1" w:type="dxa"/>
          </w:tcPr>
          <w:p w14:paraId="630E16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291" w:type="dxa"/>
          </w:tcPr>
          <w:p w14:paraId="4CD562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基于遥感生态指数（RSEI）的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XXX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生态环境适宜性动态监测与评价</w:t>
            </w:r>
          </w:p>
        </w:tc>
      </w:tr>
      <w:tr w14:paraId="6A30B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1" w:type="dxa"/>
          </w:tcPr>
          <w:p w14:paraId="018A37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291" w:type="dxa"/>
          </w:tcPr>
          <w:p w14:paraId="3B478F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基于GIS和多准则决策分析的城市建设用地生态适宜性评价</w:t>
            </w:r>
          </w:p>
        </w:tc>
      </w:tr>
    </w:tbl>
    <w:p w14:paraId="03E8DA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 w14:paraId="605696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220E2F"/>
    <w:multiLevelType w:val="singleLevel"/>
    <w:tmpl w:val="BC220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628D7"/>
    <w:rsid w:val="0F291509"/>
    <w:rsid w:val="12B24C82"/>
    <w:rsid w:val="19033015"/>
    <w:rsid w:val="194335E2"/>
    <w:rsid w:val="2CDF66C1"/>
    <w:rsid w:val="2D3502B8"/>
    <w:rsid w:val="2E600A5B"/>
    <w:rsid w:val="35066A3B"/>
    <w:rsid w:val="404448BC"/>
    <w:rsid w:val="42407D0F"/>
    <w:rsid w:val="47E47D47"/>
    <w:rsid w:val="4ABB39CC"/>
    <w:rsid w:val="4CE76CFB"/>
    <w:rsid w:val="52683902"/>
    <w:rsid w:val="632D30AA"/>
    <w:rsid w:val="66E90AB5"/>
    <w:rsid w:val="6D4F0278"/>
    <w:rsid w:val="7CBC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2025-10-28T02:32:09Z</dcterms:created>
  <dc:creator>ADMIN</dc:creator>
  <cp:lastModifiedBy>綾</cp:lastModifiedBy>
  <dcterms:modified xsi:type="dcterms:W3CDTF">2025-10-28T03:32:58Z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eyJoZGlkIjoiODU0NmIzY2FjNmYyZWQ0NTEyMzBkMjhjODRjNTcyYWUiLCJ1c2VySWQiOiI2MDUzMjExNjYifQ==</vt:lpwstr>
  </property>
  <property fmtid="{D5CDD505-2E9C-101B-9397-08002B2CF9AE}" pid="4" name="ICV">
    <vt:lpwstr>DDCD7A3323C84AB1A816F8181B25FBE9_12</vt:lpwstr>
  </property>
</Properties>
</file>